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15" w:rsidRPr="003171AB" w:rsidRDefault="007A29FF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96"/>
          <w:lang w:val="uk-UA"/>
        </w:rPr>
      </w:pPr>
      <w:r>
        <w:rPr>
          <w:rFonts w:ascii="Times New Roman" w:hAnsi="Times New Roman" w:cs="Times New Roman"/>
          <w:b/>
          <w:color w:val="FF0000"/>
          <w:sz w:val="96"/>
          <w:lang w:val="uk-UA"/>
        </w:rPr>
        <w:t>Математика</w:t>
      </w:r>
    </w:p>
    <w:p w:rsid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1 комбінація</w:t>
      </w:r>
    </w:p>
    <w:p w:rsidR="003171AB" w:rsidRP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( </w:t>
      </w:r>
      <w:r w:rsidR="007A29FF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6</w:t>
      </w: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 завдань )</w:t>
      </w:r>
    </w:p>
    <w:p w:rsidR="007A29FF" w:rsidRDefault="007A29FF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>1)</w:t>
      </w:r>
      <w:r w:rsidR="007A29FF"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 Задача на 3 дії</w:t>
      </w: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2) </w:t>
      </w:r>
      <w:r w:rsidR="007A29FF" w:rsidRPr="007A29FF">
        <w:rPr>
          <w:rFonts w:ascii="Times New Roman" w:hAnsi="Times New Roman" w:cs="Times New Roman"/>
          <w:sz w:val="70"/>
          <w:szCs w:val="70"/>
          <w:lang w:val="uk-UA"/>
        </w:rPr>
        <w:t>Знайти значення виразу (1)</w:t>
      </w: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3171AB" w:rsidRPr="007A29FF" w:rsidRDefault="003171AB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3) </w:t>
      </w:r>
      <w:r w:rsidR="007A29FF" w:rsidRPr="007A29FF">
        <w:rPr>
          <w:rFonts w:ascii="Times New Roman" w:hAnsi="Times New Roman" w:cs="Times New Roman"/>
          <w:sz w:val="70"/>
          <w:szCs w:val="70"/>
          <w:lang w:val="uk-UA"/>
        </w:rPr>
        <w:t>Порівняння чисел і величин (2)</w:t>
      </w: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>4) Перетворення величин  (2)</w:t>
      </w: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>5) Знаходження частини від числа (1)</w:t>
      </w: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6) Геометричний матеріал (1)</w:t>
      </w: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p w:rsidR="007A29FF" w:rsidRPr="003171AB" w:rsidRDefault="007A29FF" w:rsidP="007A29FF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96"/>
          <w:lang w:val="uk-UA"/>
        </w:rPr>
      </w:pPr>
      <w:r>
        <w:rPr>
          <w:rFonts w:ascii="Times New Roman" w:hAnsi="Times New Roman" w:cs="Times New Roman"/>
          <w:b/>
          <w:color w:val="FF0000"/>
          <w:sz w:val="96"/>
          <w:lang w:val="uk-UA"/>
        </w:rPr>
        <w:lastRenderedPageBreak/>
        <w:t>Математика</w:t>
      </w:r>
    </w:p>
    <w:p w:rsidR="007A29FF" w:rsidRDefault="007A29FF" w:rsidP="007A29FF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2</w:t>
      </w:r>
      <w:r w:rsidRPr="003171AB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 комбінація</w:t>
      </w:r>
    </w:p>
    <w:p w:rsidR="007A29FF" w:rsidRPr="003171AB" w:rsidRDefault="007A29FF" w:rsidP="007A29FF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( 7 завдань )</w:t>
      </w: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>1) Задача на 3 дії</w:t>
      </w: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 xml:space="preserve">2) Три завдання ( 1 </w:t>
      </w:r>
      <w:proofErr w:type="spellStart"/>
      <w:r>
        <w:rPr>
          <w:rFonts w:ascii="Times New Roman" w:hAnsi="Times New Roman" w:cs="Times New Roman"/>
          <w:sz w:val="70"/>
          <w:szCs w:val="70"/>
          <w:lang w:val="uk-UA"/>
        </w:rPr>
        <w:t>відп</w:t>
      </w:r>
      <w:proofErr w:type="spellEnd"/>
      <w:r>
        <w:rPr>
          <w:rFonts w:ascii="Times New Roman" w:hAnsi="Times New Roman" w:cs="Times New Roman"/>
          <w:sz w:val="70"/>
          <w:szCs w:val="70"/>
          <w:lang w:val="uk-UA"/>
        </w:rPr>
        <w:t>. з 3)</w:t>
      </w: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5</w:t>
      </w:r>
      <w:r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) </w:t>
      </w:r>
      <w:r>
        <w:rPr>
          <w:rFonts w:ascii="Times New Roman" w:hAnsi="Times New Roman" w:cs="Times New Roman"/>
          <w:sz w:val="70"/>
          <w:szCs w:val="70"/>
          <w:lang w:val="uk-UA"/>
        </w:rPr>
        <w:t>Встановлення послідовності або відповідності ( 6 компонентів )</w:t>
      </w: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6</w:t>
      </w:r>
      <w:r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) </w:t>
      </w:r>
      <w:r>
        <w:rPr>
          <w:rFonts w:ascii="Times New Roman" w:hAnsi="Times New Roman" w:cs="Times New Roman"/>
          <w:sz w:val="70"/>
          <w:szCs w:val="70"/>
          <w:lang w:val="uk-UA"/>
        </w:rPr>
        <w:t>Дати коротку відповідь</w:t>
      </w:r>
    </w:p>
    <w:p w:rsidR="007A29FF" w:rsidRP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7</w:t>
      </w:r>
      <w:r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) </w:t>
      </w:r>
      <w:r>
        <w:rPr>
          <w:rFonts w:ascii="Times New Roman" w:hAnsi="Times New Roman" w:cs="Times New Roman"/>
          <w:sz w:val="70"/>
          <w:szCs w:val="70"/>
          <w:lang w:val="uk-UA"/>
        </w:rPr>
        <w:t>Геометричний матеріал</w:t>
      </w: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sectPr w:rsidR="003171AB" w:rsidRPr="003171AB" w:rsidSect="007A29FF">
      <w:pgSz w:w="11906" w:h="16838"/>
      <w:pgMar w:top="709" w:right="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171AB"/>
    <w:rsid w:val="00021A37"/>
    <w:rsid w:val="003171AB"/>
    <w:rsid w:val="003372F2"/>
    <w:rsid w:val="004D649A"/>
    <w:rsid w:val="00776969"/>
    <w:rsid w:val="007A29FF"/>
    <w:rsid w:val="00A0060F"/>
    <w:rsid w:val="00B604C2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</Words>
  <Characters>371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2016-04-14T17:38:00Z</cp:lastPrinted>
  <dcterms:created xsi:type="dcterms:W3CDTF">2016-04-14T17:38:00Z</dcterms:created>
  <dcterms:modified xsi:type="dcterms:W3CDTF">2016-04-14T17:38:00Z</dcterms:modified>
</cp:coreProperties>
</file>